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5AF5" w14:textId="77777777" w:rsidR="003723F2" w:rsidRDefault="003723F2" w:rsidP="00F92FCB">
      <w:pPr>
        <w:spacing w:after="0" w:line="259" w:lineRule="auto"/>
        <w:ind w:left="43" w:right="0" w:firstLine="856"/>
        <w:jc w:val="right"/>
        <w:rPr>
          <w:b/>
          <w:sz w:val="22"/>
        </w:rPr>
      </w:pPr>
    </w:p>
    <w:p w14:paraId="46048EBF" w14:textId="30C21034" w:rsidR="00F92FCB" w:rsidRDefault="004535C0" w:rsidP="00F92FCB">
      <w:pPr>
        <w:spacing w:after="0" w:line="259" w:lineRule="auto"/>
        <w:ind w:left="43" w:right="0" w:firstLine="856"/>
        <w:jc w:val="right"/>
        <w:rPr>
          <w:b/>
          <w:sz w:val="22"/>
        </w:rPr>
      </w:pPr>
      <w:r>
        <w:rPr>
          <w:noProof/>
        </w:rPr>
        <w:drawing>
          <wp:anchor distT="0" distB="0" distL="114300" distR="114300" simplePos="0" relativeHeight="251658240" behindDoc="0" locked="0" layoutInCell="1" allowOverlap="0" wp14:anchorId="7F0A546A" wp14:editId="4A556942">
            <wp:simplePos x="0" y="0"/>
            <wp:positionH relativeFrom="column">
              <wp:posOffset>27445</wp:posOffset>
            </wp:positionH>
            <wp:positionV relativeFrom="paragraph">
              <wp:posOffset>-320928</wp:posOffset>
            </wp:positionV>
            <wp:extent cx="1801876" cy="1146175"/>
            <wp:effectExtent l="0" t="0" r="0" b="0"/>
            <wp:wrapSquare wrapText="bothSides"/>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4"/>
                    <a:stretch>
                      <a:fillRect/>
                    </a:stretch>
                  </pic:blipFill>
                  <pic:spPr>
                    <a:xfrm>
                      <a:off x="0" y="0"/>
                      <a:ext cx="1801876" cy="1146175"/>
                    </a:xfrm>
                    <a:prstGeom prst="rect">
                      <a:avLst/>
                    </a:prstGeom>
                  </pic:spPr>
                </pic:pic>
              </a:graphicData>
            </a:graphic>
          </wp:anchor>
        </w:drawing>
      </w:r>
      <w:r>
        <w:rPr>
          <w:b/>
          <w:sz w:val="22"/>
        </w:rPr>
        <w:t xml:space="preserve">CIF R5000943J   </w:t>
      </w:r>
    </w:p>
    <w:p w14:paraId="6F75B3F9" w14:textId="0970C364" w:rsidR="00F775E4" w:rsidRDefault="004535C0" w:rsidP="00F92FCB">
      <w:pPr>
        <w:spacing w:after="0" w:line="259" w:lineRule="auto"/>
        <w:ind w:left="43" w:right="0" w:firstLine="856"/>
        <w:jc w:val="right"/>
      </w:pPr>
      <w:r>
        <w:rPr>
          <w:b/>
          <w:sz w:val="22"/>
        </w:rPr>
        <w:t xml:space="preserve">  Plaza Mary Poppins, 1 </w:t>
      </w:r>
    </w:p>
    <w:p w14:paraId="11864AC6" w14:textId="77777777" w:rsidR="00F775E4" w:rsidRPr="004A1C29" w:rsidRDefault="004535C0">
      <w:pPr>
        <w:spacing w:after="945" w:line="259" w:lineRule="auto"/>
        <w:ind w:left="43" w:right="194" w:firstLine="0"/>
        <w:jc w:val="right"/>
        <w:rPr>
          <w:b/>
          <w:sz w:val="22"/>
        </w:rPr>
      </w:pPr>
      <w:r w:rsidRPr="004A1C29">
        <w:rPr>
          <w:b/>
          <w:sz w:val="22"/>
        </w:rPr>
        <w:t xml:space="preserve">50019 Zaragoza  </w:t>
      </w:r>
    </w:p>
    <w:p w14:paraId="76D8F84F" w14:textId="26920347" w:rsidR="003723F2" w:rsidRPr="004A1C29" w:rsidRDefault="003723F2" w:rsidP="003723F2">
      <w:pPr>
        <w:pStyle w:val="Ttulo1"/>
      </w:pPr>
      <w:r w:rsidRPr="004A1C29">
        <w:t>CONSENTIMIENTO TRATAMIENTO DE DATOS DE CARÁCTER PERSONAL</w:t>
      </w:r>
      <w:r w:rsidRPr="004A1C29">
        <w:rPr>
          <w:color w:val="000000"/>
        </w:rPr>
        <w:t xml:space="preserve"> </w:t>
      </w:r>
    </w:p>
    <w:p w14:paraId="63D1E03D" w14:textId="6114B4D0" w:rsidR="00F775E4" w:rsidRPr="00112336" w:rsidRDefault="004535C0" w:rsidP="00112336">
      <w:pPr>
        <w:ind w:left="13" w:right="187" w:firstLine="0"/>
      </w:pPr>
      <w:r w:rsidRPr="00112336">
        <w:t xml:space="preserve">En cumplimiento del Decreto General de la CEE de Protección de Datos de Carácter Personal le informamos de que sus datos personales pasarán a formar parte de los sistemas de información de la </w:t>
      </w:r>
      <w:r w:rsidRPr="00112336">
        <w:rPr>
          <w:color w:val="FF0000"/>
        </w:rPr>
        <w:t xml:space="preserve">PARROQUIA, </w:t>
      </w:r>
      <w:r w:rsidRPr="00112336">
        <w:t>cuya finalidad es la gestión de los datos de los miembros de la misma para su coordinación integral y control, así como el envío de comunicaciones referentes a actividades pastorales</w:t>
      </w:r>
      <w:r w:rsidR="00BE3E0A" w:rsidRPr="00112336">
        <w:t xml:space="preserve">, </w:t>
      </w:r>
      <w:r w:rsidR="00BE3E0A" w:rsidRPr="00112336">
        <w:rPr>
          <w:b/>
          <w:bCs/>
        </w:rPr>
        <w:t>desde la etapa de Despertar hasta la confirmación</w:t>
      </w:r>
      <w:r w:rsidR="00BE3E0A" w:rsidRPr="00112336">
        <w:t xml:space="preserve"> a no ser que manifieste lo contrario por escrito y debidamente firmado. </w:t>
      </w:r>
      <w:r w:rsidRPr="00112336">
        <w:rPr>
          <w:b/>
        </w:rPr>
        <w:t xml:space="preserve"> </w:t>
      </w:r>
      <w:r w:rsidRPr="00112336">
        <w:t xml:space="preserve"> </w:t>
      </w:r>
    </w:p>
    <w:p w14:paraId="059480EB" w14:textId="77777777" w:rsidR="00F775E4" w:rsidRPr="003D138E" w:rsidRDefault="004535C0">
      <w:pPr>
        <w:spacing w:after="67"/>
        <w:ind w:left="8" w:right="187"/>
        <w:rPr>
          <w:sz w:val="22"/>
          <w:szCs w:val="22"/>
        </w:rPr>
      </w:pPr>
      <w:r w:rsidRPr="003D138E">
        <w:rPr>
          <w:sz w:val="22"/>
          <w:szCs w:val="22"/>
        </w:rPr>
        <w:t xml:space="preserve">La legitimación del tratamiento se basa en la aplicación del artículo 6.1.2 del citado Decreto General, por el que el interesado otorga a la citada Parroquia el consentimiento para el tratamiento de sus datos personales, así como en el mantenimiento de la relación establecida. Los datos que nos ha proporcionado se conservarán mientras no solicite su supresión o cancelación y siempre que resulten adecuados, pertinentes y limitados a lo necesario para los fines para los que sean tratados.  </w:t>
      </w:r>
    </w:p>
    <w:p w14:paraId="2D227B68" w14:textId="77777777" w:rsidR="00F775E4" w:rsidRPr="003D138E" w:rsidRDefault="004535C0">
      <w:pPr>
        <w:ind w:left="8" w:right="187"/>
        <w:rPr>
          <w:sz w:val="22"/>
          <w:szCs w:val="22"/>
        </w:rPr>
      </w:pPr>
      <w:r w:rsidRPr="003D138E">
        <w:rPr>
          <w:noProof/>
          <w:sz w:val="22"/>
          <w:szCs w:val="22"/>
        </w:rPr>
        <mc:AlternateContent>
          <mc:Choice Requires="wpg">
            <w:drawing>
              <wp:inline distT="0" distB="0" distL="0" distR="0" wp14:anchorId="49B3E177" wp14:editId="14DD7FEE">
                <wp:extent cx="333375" cy="142875"/>
                <wp:effectExtent l="0" t="0" r="0" b="0"/>
                <wp:docPr id="1002" name="Group 1002"/>
                <wp:cNvGraphicFramePr/>
                <a:graphic xmlns:a="http://schemas.openxmlformats.org/drawingml/2006/main">
                  <a:graphicData uri="http://schemas.microsoft.com/office/word/2010/wordprocessingGroup">
                    <wpg:wgp>
                      <wpg:cNvGrpSpPr/>
                      <wpg:grpSpPr>
                        <a:xfrm>
                          <a:off x="0" y="0"/>
                          <a:ext cx="333375" cy="142875"/>
                          <a:chOff x="0" y="0"/>
                          <a:chExt cx="333375" cy="142875"/>
                        </a:xfrm>
                      </wpg:grpSpPr>
                      <wps:wsp>
                        <wps:cNvPr id="112" name="Shape 112"/>
                        <wps:cNvSpPr/>
                        <wps:spPr>
                          <a:xfrm>
                            <a:off x="0" y="0"/>
                            <a:ext cx="333375" cy="142875"/>
                          </a:xfrm>
                          <a:custGeom>
                            <a:avLst/>
                            <a:gdLst/>
                            <a:ahLst/>
                            <a:cxnLst/>
                            <a:rect l="0" t="0" r="0" b="0"/>
                            <a:pathLst>
                              <a:path w="333375" h="142875">
                                <a:moveTo>
                                  <a:pt x="0" y="23749"/>
                                </a:moveTo>
                                <a:cubicBezTo>
                                  <a:pt x="0" y="10668"/>
                                  <a:pt x="10668" y="0"/>
                                  <a:pt x="23813" y="0"/>
                                </a:cubicBezTo>
                                <a:lnTo>
                                  <a:pt x="309563" y="0"/>
                                </a:lnTo>
                                <a:cubicBezTo>
                                  <a:pt x="322720" y="0"/>
                                  <a:pt x="333375" y="10668"/>
                                  <a:pt x="333375" y="23749"/>
                                </a:cubicBezTo>
                                <a:lnTo>
                                  <a:pt x="333375" y="118999"/>
                                </a:lnTo>
                                <a:cubicBezTo>
                                  <a:pt x="333375" y="132207"/>
                                  <a:pt x="322720" y="142875"/>
                                  <a:pt x="309563" y="142875"/>
                                </a:cubicBezTo>
                                <a:lnTo>
                                  <a:pt x="23813" y="142875"/>
                                </a:lnTo>
                                <a:cubicBezTo>
                                  <a:pt x="10668" y="142875"/>
                                  <a:pt x="0" y="132207"/>
                                  <a:pt x="0" y="11899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738979" id="Group 1002" o:spid="_x0000_s1026" style="width:26.25pt;height:11.25pt;mso-position-horizontal-relative:char;mso-position-vertical-relative:line" coordsize="3333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">
                <v:shape id="Shape 112" o:spid="_x0000_s1027" style="position:absolute;width:333375;height:142875;visibility:visible;mso-wrap-style:square;v-text-anchor:top" coordsize="3333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" path="m,23749c,10668,10668,,23813,l309563,v13157,,23812,10668,23812,23749l333375,118999v,13208,-10655,23876,-23812,23876l23813,142875c10668,142875,,132207,,118999l,23749xe" filled="f">
                  <v:path arrowok="t" textboxrect="0,0,333375,142875"/>
                </v:shape>
                <w10:anchorlock/>
              </v:group>
            </w:pict>
          </mc:Fallback>
        </mc:AlternateContent>
      </w:r>
      <w:r w:rsidRPr="003D138E">
        <w:rPr>
          <w:sz w:val="22"/>
          <w:szCs w:val="22"/>
        </w:rPr>
        <w:t xml:space="preserve"> Autorizo la captación y difusión de imágenes en medios propios o de entidades eclesiásticas afines, durante la celebración de actividades.  </w:t>
      </w:r>
    </w:p>
    <w:p w14:paraId="1EE51BED" w14:textId="53BDAC7C" w:rsidR="00F775E4" w:rsidRPr="003D138E" w:rsidRDefault="004535C0" w:rsidP="005C3448">
      <w:pPr>
        <w:ind w:right="187"/>
        <w:rPr>
          <w:sz w:val="22"/>
          <w:szCs w:val="22"/>
        </w:rPr>
      </w:pPr>
      <w:r w:rsidRPr="003D138E">
        <w:rPr>
          <w:sz w:val="22"/>
          <w:szCs w:val="22"/>
        </w:rPr>
        <w:t xml:space="preserve">Sus datos no serán comunicados a terceros salvo en las excepciones previstas por obligaciones legales. La comunicación de datos personales entre las entidades eclesiásticas está permitida si es consecuencia del cumplimiento de una norma o necesario para la realización de sus fines lícitos de conformidad con el artículo 6 del Decreto General.  </w:t>
      </w:r>
      <w:r w:rsidR="005C3448" w:rsidRPr="003D138E">
        <w:rPr>
          <w:sz w:val="22"/>
          <w:szCs w:val="22"/>
        </w:rPr>
        <w:t xml:space="preserve">Podrá ejercitar su derecho a solicitar el acceso a sus datos, la rectificación o supresión, la limitación del tratamiento, la oposición del tratamiento o la portabilidad de los datos, dirigiendo un escrito junto a la copia de su DNI a la dirección indicada anteriormente.  </w:t>
      </w:r>
    </w:p>
    <w:p w14:paraId="310F16A7" w14:textId="77777777" w:rsidR="00F775E4" w:rsidRPr="003D138E" w:rsidRDefault="004535C0" w:rsidP="005C3448">
      <w:pPr>
        <w:ind w:left="13" w:right="187" w:firstLine="0"/>
        <w:rPr>
          <w:sz w:val="22"/>
          <w:szCs w:val="22"/>
        </w:rPr>
      </w:pPr>
      <w:r w:rsidRPr="003D138E">
        <w:rPr>
          <w:sz w:val="22"/>
          <w:szCs w:val="22"/>
        </w:rPr>
        <w:t xml:space="preserve">En caso de disconformidad, Vd. tiene derecho a elevar una reclamación ante la Agencia Española de Protección de Datos (www.agpd.es).  </w:t>
      </w:r>
    </w:p>
    <w:p w14:paraId="2AE4C568" w14:textId="77777777" w:rsidR="00F775E4" w:rsidRPr="003D138E" w:rsidRDefault="004535C0">
      <w:pPr>
        <w:spacing w:after="74"/>
        <w:ind w:left="8" w:right="187"/>
        <w:rPr>
          <w:sz w:val="22"/>
          <w:szCs w:val="22"/>
        </w:rPr>
      </w:pPr>
      <w:r w:rsidRPr="003D138E">
        <w:rPr>
          <w:sz w:val="22"/>
          <w:szCs w:val="22"/>
        </w:rPr>
        <w:t xml:space="preserve">He sido informado y autorizo expresamente el tratamiento. </w:t>
      </w:r>
    </w:p>
    <w:p w14:paraId="2575FE39" w14:textId="379BE242" w:rsidR="00F775E4" w:rsidRDefault="004535C0">
      <w:pPr>
        <w:tabs>
          <w:tab w:val="center" w:pos="1828"/>
          <w:tab w:val="center" w:pos="6166"/>
        </w:tabs>
        <w:spacing w:after="80" w:line="259" w:lineRule="auto"/>
        <w:ind w:left="0" w:right="0" w:firstLine="0"/>
        <w:jc w:val="left"/>
      </w:pPr>
      <w:r>
        <w:rPr>
          <w:sz w:val="22"/>
        </w:rPr>
        <w:t>NOMBRE Y APELLIDOS DEL</w:t>
      </w:r>
      <w:r>
        <w:rPr>
          <w:rFonts w:ascii="Arial" w:eastAsia="Arial" w:hAnsi="Arial" w:cs="Arial"/>
          <w:sz w:val="22"/>
        </w:rPr>
        <w:t xml:space="preserve"> </w:t>
      </w:r>
      <w:r>
        <w:rPr>
          <w:sz w:val="22"/>
        </w:rPr>
        <w:t>MENOR:</w:t>
      </w:r>
      <w:r>
        <w:rPr>
          <w:rFonts w:ascii="Arial" w:eastAsia="Arial" w:hAnsi="Arial" w:cs="Arial"/>
          <w:sz w:val="22"/>
        </w:rPr>
        <w:t>_________________________________________</w:t>
      </w:r>
      <w:r w:rsidR="00CC7067">
        <w:rPr>
          <w:rFonts w:ascii="Arial" w:eastAsia="Arial" w:hAnsi="Arial" w:cs="Arial"/>
          <w:sz w:val="22"/>
        </w:rPr>
        <w:t>____</w:t>
      </w:r>
      <w:r>
        <w:rPr>
          <w:rFonts w:ascii="Arial" w:eastAsia="Arial" w:hAnsi="Arial" w:cs="Arial"/>
          <w:sz w:val="22"/>
        </w:rPr>
        <w:t>_________</w:t>
      </w:r>
    </w:p>
    <w:p w14:paraId="3AA6A993" w14:textId="38A5D00A" w:rsidR="00F775E4" w:rsidRDefault="004535C0">
      <w:pPr>
        <w:spacing w:after="136" w:line="259" w:lineRule="auto"/>
        <w:ind w:left="18" w:right="0"/>
        <w:jc w:val="left"/>
      </w:pPr>
      <w:r>
        <w:rPr>
          <w:sz w:val="22"/>
        </w:rPr>
        <w:t>NOMBRE DEL PADRE</w:t>
      </w:r>
      <w:r>
        <w:rPr>
          <w:rFonts w:ascii="Arial" w:eastAsia="Arial" w:hAnsi="Arial" w:cs="Arial"/>
          <w:sz w:val="22"/>
        </w:rPr>
        <w:t>/</w:t>
      </w:r>
      <w:r>
        <w:rPr>
          <w:sz w:val="22"/>
        </w:rPr>
        <w:t>TUTOR</w:t>
      </w:r>
      <w:r>
        <w:rPr>
          <w:rFonts w:ascii="Arial" w:eastAsia="Arial" w:hAnsi="Arial" w:cs="Arial"/>
          <w:sz w:val="22"/>
        </w:rPr>
        <w:t>:___________________________________________________________</w:t>
      </w:r>
    </w:p>
    <w:p w14:paraId="26C43037" w14:textId="6B630DF3" w:rsidR="00F775E4" w:rsidRDefault="004535C0">
      <w:pPr>
        <w:spacing w:after="0" w:line="366" w:lineRule="auto"/>
        <w:ind w:left="13" w:right="0" w:firstLine="10"/>
        <w:jc w:val="left"/>
      </w:pPr>
      <w:r>
        <w:rPr>
          <w:rFonts w:ascii="Arial" w:eastAsia="Arial" w:hAnsi="Arial" w:cs="Arial"/>
          <w:sz w:val="18"/>
        </w:rPr>
        <w:t>NOMBRE DE LA MADRE/TUTOR:</w:t>
      </w:r>
      <w:r>
        <w:rPr>
          <w:rFonts w:ascii="Arial" w:eastAsia="Arial" w:hAnsi="Arial" w:cs="Arial"/>
          <w:sz w:val="20"/>
        </w:rPr>
        <w:t xml:space="preserve">_______________________________________________________________ </w:t>
      </w:r>
      <w:r>
        <w:rPr>
          <w:b/>
        </w:rPr>
        <w:t xml:space="preserve">Catequesis:  </w:t>
      </w:r>
    </w:p>
    <w:p w14:paraId="4F7A7037" w14:textId="5EE5493B" w:rsidR="00F775E4" w:rsidRDefault="003723F2">
      <w:pPr>
        <w:tabs>
          <w:tab w:val="center" w:pos="1247"/>
          <w:tab w:val="center" w:pos="7491"/>
        </w:tabs>
        <w:spacing w:after="0" w:line="259" w:lineRule="auto"/>
        <w:ind w:left="0" w:right="0" w:firstLine="0"/>
        <w:jc w:val="left"/>
      </w:pPr>
      <w:r>
        <w:rPr>
          <w:noProof/>
          <w:sz w:val="22"/>
        </w:rPr>
        <mc:AlternateContent>
          <mc:Choice Requires="wpg">
            <w:drawing>
              <wp:anchor distT="0" distB="0" distL="114300" distR="114300" simplePos="0" relativeHeight="251659776" behindDoc="0" locked="0" layoutInCell="1" allowOverlap="1" wp14:anchorId="0FC36DB0" wp14:editId="6F15DEC6">
                <wp:simplePos x="0" y="0"/>
                <wp:positionH relativeFrom="column">
                  <wp:posOffset>33275</wp:posOffset>
                </wp:positionH>
                <wp:positionV relativeFrom="paragraph">
                  <wp:posOffset>59639</wp:posOffset>
                </wp:positionV>
                <wp:extent cx="340995" cy="668655"/>
                <wp:effectExtent l="0" t="0" r="0" b="0"/>
                <wp:wrapSquare wrapText="bothSides"/>
                <wp:docPr id="1006" name="Group 1006"/>
                <wp:cNvGraphicFramePr/>
                <a:graphic xmlns:a="http://schemas.openxmlformats.org/drawingml/2006/main">
                  <a:graphicData uri="http://schemas.microsoft.com/office/word/2010/wordprocessingGroup">
                    <wpg:wgp>
                      <wpg:cNvGrpSpPr/>
                      <wpg:grpSpPr>
                        <a:xfrm>
                          <a:off x="0" y="0"/>
                          <a:ext cx="340995" cy="668655"/>
                          <a:chOff x="0" y="0"/>
                          <a:chExt cx="340995" cy="668655"/>
                        </a:xfrm>
                      </wpg:grpSpPr>
                      <pic:pic xmlns:pic="http://schemas.openxmlformats.org/drawingml/2006/picture">
                        <pic:nvPicPr>
                          <pic:cNvPr id="118" name="Picture 118"/>
                          <pic:cNvPicPr/>
                        </pic:nvPicPr>
                        <pic:blipFill>
                          <a:blip r:embed="rId5"/>
                          <a:stretch>
                            <a:fillRect/>
                          </a:stretch>
                        </pic:blipFill>
                        <pic:spPr>
                          <a:xfrm>
                            <a:off x="7620" y="21844"/>
                            <a:ext cx="44450" cy="190500"/>
                          </a:xfrm>
                          <a:prstGeom prst="rect">
                            <a:avLst/>
                          </a:prstGeom>
                        </pic:spPr>
                      </pic:pic>
                      <pic:pic xmlns:pic="http://schemas.openxmlformats.org/drawingml/2006/picture">
                        <pic:nvPicPr>
                          <pic:cNvPr id="120" name="Picture 120"/>
                          <pic:cNvPicPr/>
                        </pic:nvPicPr>
                        <pic:blipFill>
                          <a:blip r:embed="rId5"/>
                          <a:stretch>
                            <a:fillRect/>
                          </a:stretch>
                        </pic:blipFill>
                        <pic:spPr>
                          <a:xfrm>
                            <a:off x="7620" y="190119"/>
                            <a:ext cx="44450" cy="190500"/>
                          </a:xfrm>
                          <a:prstGeom prst="rect">
                            <a:avLst/>
                          </a:prstGeom>
                        </pic:spPr>
                      </pic:pic>
                      <pic:pic xmlns:pic="http://schemas.openxmlformats.org/drawingml/2006/picture">
                        <pic:nvPicPr>
                          <pic:cNvPr id="122" name="Picture 122"/>
                          <pic:cNvPicPr/>
                        </pic:nvPicPr>
                        <pic:blipFill>
                          <a:blip r:embed="rId6"/>
                          <a:stretch>
                            <a:fillRect/>
                          </a:stretch>
                        </pic:blipFill>
                        <pic:spPr>
                          <a:xfrm>
                            <a:off x="7620" y="361569"/>
                            <a:ext cx="44450" cy="187325"/>
                          </a:xfrm>
                          <a:prstGeom prst="rect">
                            <a:avLst/>
                          </a:prstGeom>
                        </pic:spPr>
                      </pic:pic>
                      <wps:wsp>
                        <wps:cNvPr id="123" name="Shape 123"/>
                        <wps:cNvSpPr/>
                        <wps:spPr>
                          <a:xfrm>
                            <a:off x="0" y="0"/>
                            <a:ext cx="333375" cy="142875"/>
                          </a:xfrm>
                          <a:custGeom>
                            <a:avLst/>
                            <a:gdLst/>
                            <a:ahLst/>
                            <a:cxnLst/>
                            <a:rect l="0" t="0" r="0" b="0"/>
                            <a:pathLst>
                              <a:path w="333375" h="142875">
                                <a:moveTo>
                                  <a:pt x="0" y="23876"/>
                                </a:moveTo>
                                <a:cubicBezTo>
                                  <a:pt x="0" y="10668"/>
                                  <a:pt x="10655" y="0"/>
                                  <a:pt x="23813" y="0"/>
                                </a:cubicBezTo>
                                <a:lnTo>
                                  <a:pt x="309563" y="0"/>
                                </a:lnTo>
                                <a:cubicBezTo>
                                  <a:pt x="322707" y="0"/>
                                  <a:pt x="333375" y="10668"/>
                                  <a:pt x="333375" y="23876"/>
                                </a:cubicBezTo>
                                <a:lnTo>
                                  <a:pt x="333375" y="119126"/>
                                </a:lnTo>
                                <a:cubicBezTo>
                                  <a:pt x="333375" y="132207"/>
                                  <a:pt x="322707" y="142875"/>
                                  <a:pt x="309563" y="142875"/>
                                </a:cubicBezTo>
                                <a:lnTo>
                                  <a:pt x="23813" y="142875"/>
                                </a:lnTo>
                                <a:cubicBezTo>
                                  <a:pt x="10655" y="142875"/>
                                  <a:pt x="0" y="132207"/>
                                  <a:pt x="0" y="11912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7620" y="345312"/>
                            <a:ext cx="333375" cy="142748"/>
                          </a:xfrm>
                          <a:custGeom>
                            <a:avLst/>
                            <a:gdLst/>
                            <a:ahLst/>
                            <a:cxnLst/>
                            <a:rect l="0" t="0" r="0" b="0"/>
                            <a:pathLst>
                              <a:path w="333375" h="142748">
                                <a:moveTo>
                                  <a:pt x="0" y="23749"/>
                                </a:moveTo>
                                <a:cubicBezTo>
                                  <a:pt x="0" y="10668"/>
                                  <a:pt x="10668" y="0"/>
                                  <a:pt x="23813" y="0"/>
                                </a:cubicBezTo>
                                <a:lnTo>
                                  <a:pt x="309563" y="0"/>
                                </a:lnTo>
                                <a:cubicBezTo>
                                  <a:pt x="322720" y="0"/>
                                  <a:pt x="333375" y="10668"/>
                                  <a:pt x="333375" y="23749"/>
                                </a:cubicBezTo>
                                <a:lnTo>
                                  <a:pt x="333375" y="118999"/>
                                </a:lnTo>
                                <a:cubicBezTo>
                                  <a:pt x="333375" y="132207"/>
                                  <a:pt x="322720" y="142748"/>
                                  <a:pt x="309563" y="142748"/>
                                </a:cubicBezTo>
                                <a:lnTo>
                                  <a:pt x="23813" y="142748"/>
                                </a:lnTo>
                                <a:cubicBezTo>
                                  <a:pt x="10668" y="142748"/>
                                  <a:pt x="0" y="132207"/>
                                  <a:pt x="0" y="11899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5" name="Shape 125"/>
                        <wps:cNvSpPr/>
                        <wps:spPr>
                          <a:xfrm>
                            <a:off x="7620" y="171069"/>
                            <a:ext cx="333375" cy="142748"/>
                          </a:xfrm>
                          <a:custGeom>
                            <a:avLst/>
                            <a:gdLst/>
                            <a:ahLst/>
                            <a:cxnLst/>
                            <a:rect l="0" t="0" r="0" b="0"/>
                            <a:pathLst>
                              <a:path w="333375" h="142748">
                                <a:moveTo>
                                  <a:pt x="0" y="23749"/>
                                </a:moveTo>
                                <a:cubicBezTo>
                                  <a:pt x="0" y="10668"/>
                                  <a:pt x="10668" y="0"/>
                                  <a:pt x="23813" y="0"/>
                                </a:cubicBezTo>
                                <a:lnTo>
                                  <a:pt x="309563" y="0"/>
                                </a:lnTo>
                                <a:cubicBezTo>
                                  <a:pt x="322720" y="0"/>
                                  <a:pt x="333375" y="10668"/>
                                  <a:pt x="333375" y="23749"/>
                                </a:cubicBezTo>
                                <a:lnTo>
                                  <a:pt x="333375" y="118999"/>
                                </a:lnTo>
                                <a:cubicBezTo>
                                  <a:pt x="333375" y="132207"/>
                                  <a:pt x="322720" y="142748"/>
                                  <a:pt x="309563" y="142748"/>
                                </a:cubicBezTo>
                                <a:lnTo>
                                  <a:pt x="23813" y="142748"/>
                                </a:lnTo>
                                <a:cubicBezTo>
                                  <a:pt x="10668" y="142748"/>
                                  <a:pt x="0" y="132207"/>
                                  <a:pt x="0" y="11899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6" name="Shape 126"/>
                        <wps:cNvSpPr/>
                        <wps:spPr>
                          <a:xfrm>
                            <a:off x="7620" y="525907"/>
                            <a:ext cx="333375" cy="142748"/>
                          </a:xfrm>
                          <a:custGeom>
                            <a:avLst/>
                            <a:gdLst/>
                            <a:ahLst/>
                            <a:cxnLst/>
                            <a:rect l="0" t="0" r="0" b="0"/>
                            <a:pathLst>
                              <a:path w="333375" h="142748">
                                <a:moveTo>
                                  <a:pt x="0" y="23749"/>
                                </a:moveTo>
                                <a:cubicBezTo>
                                  <a:pt x="0" y="10541"/>
                                  <a:pt x="10668" y="0"/>
                                  <a:pt x="23813" y="0"/>
                                </a:cubicBezTo>
                                <a:lnTo>
                                  <a:pt x="309563" y="0"/>
                                </a:lnTo>
                                <a:cubicBezTo>
                                  <a:pt x="322720" y="0"/>
                                  <a:pt x="333375" y="10541"/>
                                  <a:pt x="333375" y="23749"/>
                                </a:cubicBezTo>
                                <a:lnTo>
                                  <a:pt x="333375" y="118999"/>
                                </a:lnTo>
                                <a:cubicBezTo>
                                  <a:pt x="333375" y="132080"/>
                                  <a:pt x="322720" y="142748"/>
                                  <a:pt x="309563" y="142748"/>
                                </a:cubicBezTo>
                                <a:lnTo>
                                  <a:pt x="23813" y="142748"/>
                                </a:lnTo>
                                <a:cubicBezTo>
                                  <a:pt x="10668" y="142748"/>
                                  <a:pt x="0" y="132080"/>
                                  <a:pt x="0" y="11899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207EA9" id="Group 1006" o:spid="_x0000_s1026" style="position:absolute;margin-left:2.6pt;margin-top:4.7pt;width:26.85pt;height:52.65pt;z-index:251659776" coordsize="3409,6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6;top:218;width:44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">
                  <v:imagedata r:id="rId7" o:title=""/>
                </v:shape>
                <v:shape id="Picture 120" o:spid="_x0000_s1028" type="#_x0000_t75" style="position:absolute;left:76;top:1901;width:44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">
                  <v:imagedata r:id="rId7" o:title=""/>
                </v:shape>
                <v:shape id="Picture 122" o:spid="_x0000_s1029" type="#_x0000_t75" style="position:absolute;left:76;top:3615;width:444;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">
                  <v:imagedata r:id="rId8" o:title=""/>
                </v:shape>
                <v:shape id="Shape 123" o:spid="_x0000_s1030" style="position:absolute;width:3333;height:1428;visibility:visible;mso-wrap-style:square;v-text-anchor:top" coordsize="3333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" path="m,23876c,10668,10655,,23813,l309563,v13144,,23812,10668,23812,23876l333375,119126v,13081,-10668,23749,-23812,23749l23813,142875c10655,142875,,132207,,119126l,23876xe" filled="f">
                  <v:path arrowok="t" textboxrect="0,0,333375,142875"/>
                </v:shape>
                <v:shape id="Shape 124" o:spid="_x0000_s1031" style="position:absolute;left:76;top:3453;width:3333;height:1427;visibility:visible;mso-wrap-style:square;v-text-anchor:top" coordsize="333375,14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" path="m,23749c,10668,10668,,23813,l309563,v13157,,23812,10668,23812,23749l333375,118999v,13208,-10655,23749,-23812,23749l23813,142748c10668,142748,,132207,,118999l,23749xe" filled="f">
                  <v:path arrowok="t" textboxrect="0,0,333375,142748"/>
                </v:shape>
                <v:shape id="Shape 125" o:spid="_x0000_s1032" style="position:absolute;left:76;top:1710;width:3333;height:1428;visibility:visible;mso-wrap-style:square;v-text-anchor:top" coordsize="333375,14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" path="m,23749c,10668,10668,,23813,l309563,v13157,,23812,10668,23812,23749l333375,118999v,13208,-10655,23749,-23812,23749l23813,142748c10668,142748,,132207,,118999l,23749xe" filled="f">
                  <v:path arrowok="t" textboxrect="0,0,333375,142748"/>
                </v:shape>
                <v:shape id="Shape 126" o:spid="_x0000_s1033" style="position:absolute;left:76;top:5259;width:3333;height:1427;visibility:visible;mso-wrap-style:square;v-text-anchor:top" coordsize="333375,14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" path="m,23749c,10541,10668,,23813,l309563,v13157,,23812,10541,23812,23749l333375,118999v,13081,-10655,23749,-23812,23749l23813,142748c10668,142748,,132080,,118999l,23749xe" filled="f">
                  <v:path arrowok="t" textboxrect="0,0,333375,142748"/>
                </v:shape>
                <w10:wrap type="square"/>
              </v:group>
            </w:pict>
          </mc:Fallback>
        </mc:AlternateContent>
      </w:r>
      <w:r w:rsidR="00443EC6">
        <w:rPr>
          <w:noProof/>
          <w:sz w:val="22"/>
        </w:rPr>
        <mc:AlternateContent>
          <mc:Choice Requires="wpg">
            <w:drawing>
              <wp:anchor distT="0" distB="0" distL="114300" distR="114300" simplePos="0" relativeHeight="251657728" behindDoc="0" locked="0" layoutInCell="1" allowOverlap="1" wp14:anchorId="10817DF1" wp14:editId="62FC3C71">
                <wp:simplePos x="0" y="0"/>
                <wp:positionH relativeFrom="column">
                  <wp:posOffset>5875408</wp:posOffset>
                </wp:positionH>
                <wp:positionV relativeFrom="paragraph">
                  <wp:posOffset>21590</wp:posOffset>
                </wp:positionV>
                <wp:extent cx="333375" cy="142875"/>
                <wp:effectExtent l="0" t="0" r="0" b="0"/>
                <wp:wrapNone/>
                <wp:docPr id="1005" name="Group 1005"/>
                <wp:cNvGraphicFramePr/>
                <a:graphic xmlns:a="http://schemas.openxmlformats.org/drawingml/2006/main">
                  <a:graphicData uri="http://schemas.microsoft.com/office/word/2010/wordprocessingGroup">
                    <wpg:wgp>
                      <wpg:cNvGrpSpPr/>
                      <wpg:grpSpPr>
                        <a:xfrm>
                          <a:off x="0" y="0"/>
                          <a:ext cx="333375" cy="142875"/>
                          <a:chOff x="0" y="0"/>
                          <a:chExt cx="333375" cy="142875"/>
                        </a:xfrm>
                      </wpg:grpSpPr>
                      <wps:wsp>
                        <wps:cNvPr id="116" name="Shape 116"/>
                        <wps:cNvSpPr/>
                        <wps:spPr>
                          <a:xfrm>
                            <a:off x="0" y="0"/>
                            <a:ext cx="333375" cy="142875"/>
                          </a:xfrm>
                          <a:custGeom>
                            <a:avLst/>
                            <a:gdLst/>
                            <a:ahLst/>
                            <a:cxnLst/>
                            <a:rect l="0" t="0" r="0" b="0"/>
                            <a:pathLst>
                              <a:path w="333375" h="142875">
                                <a:moveTo>
                                  <a:pt x="0" y="23876"/>
                                </a:moveTo>
                                <a:cubicBezTo>
                                  <a:pt x="0" y="10668"/>
                                  <a:pt x="10668" y="0"/>
                                  <a:pt x="23876" y="0"/>
                                </a:cubicBezTo>
                                <a:lnTo>
                                  <a:pt x="309626" y="0"/>
                                </a:lnTo>
                                <a:cubicBezTo>
                                  <a:pt x="322707" y="0"/>
                                  <a:pt x="333375" y="10668"/>
                                  <a:pt x="333375" y="23876"/>
                                </a:cubicBezTo>
                                <a:lnTo>
                                  <a:pt x="333375" y="119126"/>
                                </a:lnTo>
                                <a:cubicBezTo>
                                  <a:pt x="333375" y="132207"/>
                                  <a:pt x="322707" y="142875"/>
                                  <a:pt x="309626" y="142875"/>
                                </a:cubicBezTo>
                                <a:lnTo>
                                  <a:pt x="23876" y="142875"/>
                                </a:lnTo>
                                <a:cubicBezTo>
                                  <a:pt x="10668" y="142875"/>
                                  <a:pt x="0" y="132207"/>
                                  <a:pt x="0" y="11912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0F8567" id="Group 1005" o:spid="_x0000_s1026" style="position:absolute;margin-left:462.65pt;margin-top:1.7pt;width:26.25pt;height:11.25pt;z-index:251657728" coordsize="3333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">
                <v:shape id="Shape 116" o:spid="_x0000_s1027" style="position:absolute;width:333375;height:142875;visibility:visible;mso-wrap-style:square;v-text-anchor:top" coordsize="3333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" path="m,23876c,10668,10668,,23876,l309626,v13081,,23749,10668,23749,23876l333375,119126v,13081,-10668,23749,-23749,23749l23876,142875c10668,142875,,132207,,119126l,23876xe" filled="f">
                  <v:path arrowok="t" textboxrect="0,0,333375,142875"/>
                </v:shape>
              </v:group>
            </w:pict>
          </mc:Fallback>
        </mc:AlternateContent>
      </w:r>
      <w:r w:rsidR="004535C0">
        <w:rPr>
          <w:sz w:val="22"/>
        </w:rPr>
        <w:t xml:space="preserve">DESPERTAR  </w:t>
      </w:r>
      <w:r w:rsidR="00443EC6">
        <w:rPr>
          <w:sz w:val="22"/>
        </w:rPr>
        <w:t xml:space="preserve">                                                                    </w:t>
      </w:r>
      <w:r w:rsidR="004535C0">
        <w:rPr>
          <w:b/>
          <w:sz w:val="22"/>
        </w:rPr>
        <w:t xml:space="preserve">Mi hijo/a está bautizado:    </w:t>
      </w:r>
      <w:r w:rsidR="004535C0">
        <w:rPr>
          <w:sz w:val="22"/>
        </w:rPr>
        <w:t xml:space="preserve">SÍ  </w:t>
      </w:r>
      <w:r w:rsidR="004535C0">
        <w:rPr>
          <w:noProof/>
          <w:sz w:val="22"/>
        </w:rPr>
        <mc:AlternateContent>
          <mc:Choice Requires="wpg">
            <w:drawing>
              <wp:inline distT="0" distB="0" distL="0" distR="0" wp14:anchorId="41CD7BE0" wp14:editId="03161EF0">
                <wp:extent cx="333375" cy="142875"/>
                <wp:effectExtent l="0" t="0" r="0" b="0"/>
                <wp:docPr id="1003" name="Group 1003"/>
                <wp:cNvGraphicFramePr/>
                <a:graphic xmlns:a="http://schemas.openxmlformats.org/drawingml/2006/main">
                  <a:graphicData uri="http://schemas.microsoft.com/office/word/2010/wordprocessingGroup">
                    <wpg:wgp>
                      <wpg:cNvGrpSpPr/>
                      <wpg:grpSpPr>
                        <a:xfrm>
                          <a:off x="0" y="0"/>
                          <a:ext cx="333375" cy="142875"/>
                          <a:chOff x="0" y="0"/>
                          <a:chExt cx="333375" cy="142875"/>
                        </a:xfrm>
                      </wpg:grpSpPr>
                      <wps:wsp>
                        <wps:cNvPr id="113" name="Shape 113"/>
                        <wps:cNvSpPr/>
                        <wps:spPr>
                          <a:xfrm>
                            <a:off x="0" y="0"/>
                            <a:ext cx="333375" cy="142875"/>
                          </a:xfrm>
                          <a:custGeom>
                            <a:avLst/>
                            <a:gdLst/>
                            <a:ahLst/>
                            <a:cxnLst/>
                            <a:rect l="0" t="0" r="0" b="0"/>
                            <a:pathLst>
                              <a:path w="333375" h="142875">
                                <a:moveTo>
                                  <a:pt x="0" y="23876"/>
                                </a:moveTo>
                                <a:cubicBezTo>
                                  <a:pt x="0" y="10668"/>
                                  <a:pt x="10668" y="0"/>
                                  <a:pt x="23876" y="0"/>
                                </a:cubicBezTo>
                                <a:lnTo>
                                  <a:pt x="309626" y="0"/>
                                </a:lnTo>
                                <a:cubicBezTo>
                                  <a:pt x="322707" y="0"/>
                                  <a:pt x="333375" y="10668"/>
                                  <a:pt x="333375" y="23876"/>
                                </a:cubicBezTo>
                                <a:lnTo>
                                  <a:pt x="333375" y="119126"/>
                                </a:lnTo>
                                <a:cubicBezTo>
                                  <a:pt x="333375" y="132207"/>
                                  <a:pt x="322707" y="142875"/>
                                  <a:pt x="309626" y="142875"/>
                                </a:cubicBezTo>
                                <a:lnTo>
                                  <a:pt x="23876" y="142875"/>
                                </a:lnTo>
                                <a:cubicBezTo>
                                  <a:pt x="10668" y="142875"/>
                                  <a:pt x="0" y="132207"/>
                                  <a:pt x="0" y="11912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99077B" id="Group 1003" o:spid="_x0000_s1026" style="width:26.25pt;height:11.25pt;mso-position-horizontal-relative:char;mso-position-vertical-relative:line" coordsize="3333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">
                <v:shape id="Shape 113" o:spid="_x0000_s1027" style="position:absolute;width:333375;height:142875;visibility:visible;mso-wrap-style:square;v-text-anchor:top" coordsize="3333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" path="m,23876c,10668,10668,,23876,l309626,v13081,,23749,10668,23749,23876l333375,119126v,13081,-10668,23749,-23749,23749l23876,142875c10668,142875,,132207,,119126l,23876xe" filled="f">
                  <v:path arrowok="t" textboxrect="0,0,333375,142875"/>
                </v:shape>
                <w10:anchorlock/>
              </v:group>
            </w:pict>
          </mc:Fallback>
        </mc:AlternateContent>
      </w:r>
      <w:r w:rsidR="004535C0">
        <w:rPr>
          <w:sz w:val="22"/>
        </w:rPr>
        <w:t xml:space="preserve">       NO     </w:t>
      </w:r>
    </w:p>
    <w:p w14:paraId="272FDDB3" w14:textId="77777777" w:rsidR="00F775E4" w:rsidRDefault="004535C0">
      <w:pPr>
        <w:spacing w:after="0" w:line="259" w:lineRule="auto"/>
        <w:ind w:left="25" w:right="0"/>
        <w:jc w:val="left"/>
      </w:pPr>
      <w:r>
        <w:rPr>
          <w:sz w:val="22"/>
        </w:rPr>
        <w:t xml:space="preserve">SEGUNDO </w:t>
      </w:r>
      <w:r>
        <w:t xml:space="preserve"> </w:t>
      </w:r>
    </w:p>
    <w:p w14:paraId="4C0BFC19" w14:textId="77777777" w:rsidR="00F92FCB" w:rsidRDefault="004535C0">
      <w:pPr>
        <w:spacing w:after="0" w:line="259" w:lineRule="auto"/>
        <w:ind w:left="25" w:right="0"/>
        <w:jc w:val="left"/>
        <w:rPr>
          <w:sz w:val="22"/>
        </w:rPr>
      </w:pPr>
      <w:r>
        <w:rPr>
          <w:sz w:val="22"/>
        </w:rPr>
        <w:t>3º COMUNION</w:t>
      </w:r>
    </w:p>
    <w:p w14:paraId="7258EF32" w14:textId="1D373B38" w:rsidR="00F775E4" w:rsidRDefault="00F92FCB">
      <w:pPr>
        <w:spacing w:after="0" w:line="259" w:lineRule="auto"/>
        <w:ind w:left="25" w:right="0"/>
        <w:jc w:val="left"/>
      </w:pPr>
      <w:r>
        <w:rPr>
          <w:sz w:val="22"/>
        </w:rPr>
        <w:t>POSTCOMUNIÓN</w:t>
      </w:r>
      <w:r w:rsidR="004535C0">
        <w:t xml:space="preserve"> </w:t>
      </w:r>
    </w:p>
    <w:p w14:paraId="58DD42D4" w14:textId="7D5E686A" w:rsidR="00F775E4" w:rsidRPr="00F92FCB" w:rsidRDefault="00F92FCB" w:rsidP="00F92FCB">
      <w:pPr>
        <w:spacing w:after="150" w:line="259" w:lineRule="auto"/>
        <w:ind w:left="25" w:right="0"/>
        <w:jc w:val="left"/>
        <w:rPr>
          <w:sz w:val="22"/>
        </w:rPr>
      </w:pPr>
      <w:r>
        <w:rPr>
          <w:noProof/>
        </w:rPr>
        <mc:AlternateContent>
          <mc:Choice Requires="wps">
            <w:drawing>
              <wp:anchor distT="0" distB="0" distL="114300" distR="114300" simplePos="0" relativeHeight="251662336" behindDoc="0" locked="0" layoutInCell="1" allowOverlap="1" wp14:anchorId="5E803642" wp14:editId="19A81AD5">
                <wp:simplePos x="0" y="0"/>
                <wp:positionH relativeFrom="column">
                  <wp:posOffset>33500</wp:posOffset>
                </wp:positionH>
                <wp:positionV relativeFrom="paragraph">
                  <wp:posOffset>22992</wp:posOffset>
                </wp:positionV>
                <wp:extent cx="333375" cy="142748"/>
                <wp:effectExtent l="0" t="0" r="0" b="0"/>
                <wp:wrapNone/>
                <wp:docPr id="655495307" name="Shape 124"/>
                <wp:cNvGraphicFramePr/>
                <a:graphic xmlns:a="http://schemas.openxmlformats.org/drawingml/2006/main">
                  <a:graphicData uri="http://schemas.microsoft.com/office/word/2010/wordprocessingShape">
                    <wps:wsp>
                      <wps:cNvSpPr/>
                      <wps:spPr>
                        <a:xfrm>
                          <a:off x="0" y="0"/>
                          <a:ext cx="333375" cy="142748"/>
                        </a:xfrm>
                        <a:custGeom>
                          <a:avLst/>
                          <a:gdLst/>
                          <a:ahLst/>
                          <a:cxnLst/>
                          <a:rect l="0" t="0" r="0" b="0"/>
                          <a:pathLst>
                            <a:path w="333375" h="142748">
                              <a:moveTo>
                                <a:pt x="0" y="23749"/>
                              </a:moveTo>
                              <a:cubicBezTo>
                                <a:pt x="0" y="10668"/>
                                <a:pt x="10668" y="0"/>
                                <a:pt x="23813" y="0"/>
                              </a:cubicBezTo>
                              <a:lnTo>
                                <a:pt x="309563" y="0"/>
                              </a:lnTo>
                              <a:cubicBezTo>
                                <a:pt x="322720" y="0"/>
                                <a:pt x="333375" y="10668"/>
                                <a:pt x="333375" y="23749"/>
                              </a:cubicBezTo>
                              <a:lnTo>
                                <a:pt x="333375" y="118999"/>
                              </a:lnTo>
                              <a:cubicBezTo>
                                <a:pt x="333375" y="132207"/>
                                <a:pt x="322720" y="142748"/>
                                <a:pt x="309563" y="142748"/>
                              </a:cubicBezTo>
                              <a:lnTo>
                                <a:pt x="23813" y="142748"/>
                              </a:lnTo>
                              <a:cubicBezTo>
                                <a:pt x="10668" y="142748"/>
                                <a:pt x="0" y="132207"/>
                                <a:pt x="0" y="118999"/>
                              </a:cubicBezTo>
                              <a:close/>
                            </a:path>
                          </a:pathLst>
                        </a:custGeom>
                        <a:noFill/>
                        <a:ln w="9525" cap="flat" cmpd="sng" algn="ctr">
                          <a:solidFill>
                            <a:srgbClr val="000000"/>
                          </a:solidFill>
                          <a:prstDash val="solid"/>
                          <a:round/>
                        </a:ln>
                        <a:effectLst/>
                      </wps:spPr>
                      <wps:bodyPr/>
                    </wps:wsp>
                  </a:graphicData>
                </a:graphic>
              </wp:anchor>
            </w:drawing>
          </mc:Choice>
          <mc:Fallback>
            <w:pict>
              <v:shape w14:anchorId="3ACD22D3" id="Shape 124" o:spid="_x0000_s1026" style="position:absolute;margin-left:2.65pt;margin-top:1.8pt;width:26.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33375,142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" path="m,23749c,10668,10668,,23813,l309563,v13157,,23812,10668,23812,23749l333375,118999v,13208,-10655,23749,-23812,23749l23813,142748c10668,142748,,132207,,118999l,23749xe" filled="f">
                <v:path arrowok="t" textboxrect="0,0,333375,142748"/>
              </v:shape>
            </w:pict>
          </mc:Fallback>
        </mc:AlternateContent>
      </w:r>
      <w:r>
        <w:rPr>
          <w:sz w:val="22"/>
        </w:rPr>
        <w:t xml:space="preserve">               </w:t>
      </w:r>
      <w:r w:rsidR="004535C0">
        <w:rPr>
          <w:sz w:val="22"/>
        </w:rPr>
        <w:t xml:space="preserve">CONFIRMACIÓN </w:t>
      </w:r>
    </w:p>
    <w:p w14:paraId="3B59ADFC" w14:textId="77777777" w:rsidR="00F775E4" w:rsidRDefault="004535C0">
      <w:pPr>
        <w:spacing w:after="253" w:line="258" w:lineRule="auto"/>
        <w:ind w:left="28" w:right="0" w:firstLine="0"/>
        <w:jc w:val="left"/>
      </w:pPr>
      <w:r>
        <w:rPr>
          <w:sz w:val="16"/>
        </w:rPr>
        <w:t xml:space="preserve">En calidad de padre/madre/tutor, acredita ostentar legalmente la representación del menor y </w:t>
      </w:r>
      <w:r>
        <w:rPr>
          <w:b/>
          <w:color w:val="C00000"/>
          <w:sz w:val="16"/>
        </w:rPr>
        <w:t>actuar de manera consensuada con quien pudiese ostentarla de forma conjunta</w:t>
      </w:r>
      <w:r>
        <w:rPr>
          <w:sz w:val="16"/>
        </w:rPr>
        <w:t>. El firmante se responsabiliza de informar sobre cualquier cambio relativo a la custodia y/o tutela que pudiese afectar la autorización obtenida mediante este acto.</w:t>
      </w:r>
      <w:r>
        <w:rPr>
          <w:sz w:val="14"/>
        </w:rPr>
        <w:t xml:space="preserve"> </w:t>
      </w:r>
    </w:p>
    <w:p w14:paraId="7A7476C2" w14:textId="00FC7EF8" w:rsidR="00F775E4" w:rsidRDefault="004535C0">
      <w:pPr>
        <w:tabs>
          <w:tab w:val="center" w:pos="2100"/>
          <w:tab w:val="right" w:pos="10109"/>
        </w:tabs>
        <w:spacing w:after="224"/>
        <w:ind w:left="0" w:right="0" w:firstLine="0"/>
        <w:jc w:val="left"/>
      </w:pPr>
      <w:r>
        <w:t xml:space="preserve">FECHA: </w:t>
      </w:r>
      <w:r w:rsidR="005E09A6">
        <w:t>__</w:t>
      </w:r>
      <w:r>
        <w:t xml:space="preserve">____/ </w:t>
      </w:r>
      <w:r>
        <w:rPr>
          <w:rFonts w:ascii="Arial" w:eastAsia="Arial" w:hAnsi="Arial" w:cs="Arial"/>
        </w:rPr>
        <w:t>__</w:t>
      </w:r>
      <w:r w:rsidR="005E09A6">
        <w:rPr>
          <w:rFonts w:ascii="Arial" w:eastAsia="Arial" w:hAnsi="Arial" w:cs="Arial"/>
        </w:rPr>
        <w:t>__</w:t>
      </w:r>
      <w:r>
        <w:rPr>
          <w:rFonts w:ascii="Arial" w:eastAsia="Arial" w:hAnsi="Arial" w:cs="Arial"/>
        </w:rPr>
        <w:t>__/ 2025</w:t>
      </w:r>
      <w:r w:rsidR="00443EC6">
        <w:rPr>
          <w:rFonts w:ascii="Arial" w:eastAsia="Arial" w:hAnsi="Arial" w:cs="Arial"/>
        </w:rPr>
        <w:t xml:space="preserve">         </w:t>
      </w:r>
      <w:r>
        <w:t xml:space="preserve"> Teléfono de urgencia: _________________________</w:t>
      </w:r>
      <w:r w:rsidR="00443EC6">
        <w:t>_______</w:t>
      </w:r>
      <w:r w:rsidR="00D71A96">
        <w:t>_</w:t>
      </w:r>
      <w:r>
        <w:t xml:space="preserve">_ </w:t>
      </w:r>
    </w:p>
    <w:p w14:paraId="3E8D2D66" w14:textId="140DECD2" w:rsidR="00D71A96" w:rsidRPr="00D71A96" w:rsidRDefault="004535C0" w:rsidP="00D71A96">
      <w:pPr>
        <w:tabs>
          <w:tab w:val="right" w:pos="10109"/>
        </w:tabs>
        <w:spacing w:after="258"/>
        <w:ind w:left="-2" w:right="0" w:firstLine="0"/>
        <w:jc w:val="left"/>
      </w:pPr>
      <w:r>
        <w:t>DNI</w:t>
      </w:r>
      <w:r w:rsidR="00CC7067">
        <w:rPr>
          <w:rFonts w:ascii="Arial" w:eastAsia="Arial" w:hAnsi="Arial" w:cs="Arial"/>
        </w:rPr>
        <w:t xml:space="preserve">/NIE </w:t>
      </w:r>
      <w:r>
        <w:rPr>
          <w:rFonts w:ascii="Arial" w:eastAsia="Arial" w:hAnsi="Arial" w:cs="Arial"/>
        </w:rPr>
        <w:t xml:space="preserve">del </w:t>
      </w:r>
      <w:r w:rsidR="00443EC6">
        <w:rPr>
          <w:rFonts w:ascii="Arial" w:eastAsia="Arial" w:hAnsi="Arial" w:cs="Arial"/>
        </w:rPr>
        <w:t>padre</w:t>
      </w:r>
      <w:r w:rsidR="00443EC6">
        <w:t>:_________________________ DNI</w:t>
      </w:r>
      <w:r w:rsidR="00CC7067">
        <w:t>/NIE</w:t>
      </w:r>
      <w:r>
        <w:rPr>
          <w:rFonts w:ascii="Arial" w:eastAsia="Arial" w:hAnsi="Arial" w:cs="Arial"/>
        </w:rPr>
        <w:t xml:space="preserve"> de la madre</w:t>
      </w:r>
      <w:r>
        <w:t>:_______________________</w:t>
      </w:r>
      <w:r>
        <w:rPr>
          <w:sz w:val="22"/>
        </w:rPr>
        <w:tab/>
      </w:r>
      <w:r w:rsidR="00443EC6">
        <w:rPr>
          <w:sz w:val="22"/>
        </w:rPr>
        <w:t xml:space="preserve">              </w:t>
      </w:r>
    </w:p>
    <w:p w14:paraId="60E9A921" w14:textId="57CFB2AD" w:rsidR="00F775E4" w:rsidRDefault="00443EC6">
      <w:pPr>
        <w:tabs>
          <w:tab w:val="center" w:pos="2295"/>
          <w:tab w:val="center" w:pos="6965"/>
        </w:tabs>
        <w:spacing w:after="0" w:line="259" w:lineRule="auto"/>
        <w:ind w:left="0" w:right="0" w:firstLine="0"/>
        <w:jc w:val="left"/>
      </w:pPr>
      <w:r>
        <w:rPr>
          <w:sz w:val="22"/>
        </w:rPr>
        <w:t xml:space="preserve"> </w:t>
      </w:r>
      <w:r w:rsidR="00D71A96">
        <w:rPr>
          <w:sz w:val="22"/>
        </w:rPr>
        <w:t xml:space="preserve">              </w:t>
      </w:r>
      <w:r>
        <w:rPr>
          <w:sz w:val="22"/>
        </w:rPr>
        <w:t xml:space="preserve"> </w:t>
      </w:r>
      <w:r w:rsidR="00D71A96">
        <w:rPr>
          <w:sz w:val="22"/>
        </w:rPr>
        <w:t xml:space="preserve">                     </w:t>
      </w:r>
      <w:r w:rsidR="004535C0">
        <w:rPr>
          <w:rFonts w:ascii="Arial" w:eastAsia="Arial" w:hAnsi="Arial" w:cs="Arial"/>
          <w:sz w:val="37"/>
          <w:vertAlign w:val="superscript"/>
        </w:rPr>
        <w:t>Firma del padre</w:t>
      </w:r>
      <w:r w:rsidR="004535C0">
        <w:rPr>
          <w:rFonts w:ascii="Arial" w:eastAsia="Arial" w:hAnsi="Arial" w:cs="Arial"/>
          <w:sz w:val="37"/>
          <w:vertAlign w:val="superscript"/>
        </w:rPr>
        <w:tab/>
      </w:r>
      <w:r>
        <w:rPr>
          <w:rFonts w:ascii="Arial" w:eastAsia="Arial" w:hAnsi="Arial" w:cs="Arial"/>
          <w:sz w:val="37"/>
          <w:vertAlign w:val="superscript"/>
        </w:rPr>
        <w:t xml:space="preserve">                       </w:t>
      </w:r>
      <w:r w:rsidR="00D71A96">
        <w:rPr>
          <w:rFonts w:ascii="Arial" w:eastAsia="Arial" w:hAnsi="Arial" w:cs="Arial"/>
          <w:sz w:val="37"/>
          <w:vertAlign w:val="superscript"/>
        </w:rPr>
        <w:t xml:space="preserve">                          </w:t>
      </w:r>
      <w:r w:rsidR="004535C0">
        <w:rPr>
          <w:rFonts w:ascii="Arial" w:eastAsia="Arial" w:hAnsi="Arial" w:cs="Arial"/>
        </w:rPr>
        <w:t>Firma de la madre</w:t>
      </w:r>
    </w:p>
    <w:sectPr w:rsidR="00F775E4" w:rsidSect="004A1C29">
      <w:pgSz w:w="11905" w:h="16840"/>
      <w:pgMar w:top="426" w:right="848" w:bottom="142"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E4"/>
    <w:rsid w:val="00101568"/>
    <w:rsid w:val="00112336"/>
    <w:rsid w:val="00154929"/>
    <w:rsid w:val="003723F2"/>
    <w:rsid w:val="003D138E"/>
    <w:rsid w:val="00443EC6"/>
    <w:rsid w:val="004535C0"/>
    <w:rsid w:val="0046666D"/>
    <w:rsid w:val="004A1C29"/>
    <w:rsid w:val="005C3448"/>
    <w:rsid w:val="005E09A6"/>
    <w:rsid w:val="00726FEB"/>
    <w:rsid w:val="00B70DD4"/>
    <w:rsid w:val="00BE3E0A"/>
    <w:rsid w:val="00C8674E"/>
    <w:rsid w:val="00CC7067"/>
    <w:rsid w:val="00CF1787"/>
    <w:rsid w:val="00D71A96"/>
    <w:rsid w:val="00F775E4"/>
    <w:rsid w:val="00F92F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C4DB"/>
  <w15:docId w15:val="{444931B9-979A-4A64-8795-6CEF1550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3" w:line="255" w:lineRule="auto"/>
      <w:ind w:left="23" w:right="181" w:hanging="10"/>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139" w:line="259" w:lineRule="auto"/>
      <w:ind w:left="1858"/>
      <w:outlineLvl w:val="0"/>
    </w:pPr>
    <w:rPr>
      <w:rFonts w:ascii="Calibri" w:eastAsia="Calibri" w:hAnsi="Calibri" w:cs="Calibri"/>
      <w:b/>
      <w:color w:val="3B383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3B383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2707</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Moïse A. A.</cp:lastModifiedBy>
  <cp:revision>2</cp:revision>
  <cp:lastPrinted>2025-09-18T18:50:00Z</cp:lastPrinted>
  <dcterms:created xsi:type="dcterms:W3CDTF">2025-09-18T18:52:00Z</dcterms:created>
  <dcterms:modified xsi:type="dcterms:W3CDTF">2025-09-18T18:52:00Z</dcterms:modified>
</cp:coreProperties>
</file>