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3396" w14:textId="77777777" w:rsidR="00722BB7" w:rsidRDefault="00000000">
      <w:pPr>
        <w:spacing w:after="96" w:line="259" w:lineRule="auto"/>
        <w:ind w:left="227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EAE411" wp14:editId="113C1501">
            <wp:simplePos x="0" y="0"/>
            <wp:positionH relativeFrom="column">
              <wp:posOffset>-761</wp:posOffset>
            </wp:positionH>
            <wp:positionV relativeFrom="paragraph">
              <wp:posOffset>-216384</wp:posOffset>
            </wp:positionV>
            <wp:extent cx="1400175" cy="933450"/>
            <wp:effectExtent l="0" t="0" r="0" b="0"/>
            <wp:wrapSquare wrapText="bothSides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i/>
          <w:sz w:val="28"/>
        </w:rPr>
        <w:t>SOLICITUD DE BAUTISMO</w:t>
      </w:r>
      <w:r>
        <w:rPr>
          <w:rFonts w:ascii="Trebuchet MS" w:eastAsia="Trebuchet MS" w:hAnsi="Trebuchet MS" w:cs="Trebuchet MS"/>
          <w:b/>
          <w:i/>
          <w:color w:val="0070C0"/>
          <w:sz w:val="28"/>
        </w:rPr>
        <w:t xml:space="preserve"> </w:t>
      </w:r>
    </w:p>
    <w:p w14:paraId="7867C78C" w14:textId="77777777" w:rsidR="00722BB7" w:rsidRDefault="00000000">
      <w:pPr>
        <w:spacing w:line="259" w:lineRule="auto"/>
        <w:ind w:left="10" w:hanging="10"/>
        <w:jc w:val="left"/>
      </w:pPr>
      <w:r>
        <w:rPr>
          <w:sz w:val="24"/>
        </w:rPr>
        <w:t>Nosotros, los abajo firmantes, con domicilio en: ______________________________</w:t>
      </w:r>
      <w:proofErr w:type="gramStart"/>
      <w:r>
        <w:rPr>
          <w:sz w:val="24"/>
        </w:rPr>
        <w:t xml:space="preserve">_  </w:t>
      </w:r>
      <w:r>
        <w:rPr>
          <w:b/>
          <w:i/>
          <w:sz w:val="24"/>
        </w:rPr>
        <w:t>SOLICITAMOS</w:t>
      </w:r>
      <w:proofErr w:type="gramEnd"/>
      <w:r>
        <w:rPr>
          <w:b/>
          <w:i/>
          <w:sz w:val="24"/>
        </w:rPr>
        <w:t xml:space="preserve"> A LA IGLESIA CATÓLICA EL BAUTISMO PARA:  </w:t>
      </w:r>
    </w:p>
    <w:tbl>
      <w:tblPr>
        <w:tblStyle w:val="TableGrid"/>
        <w:tblW w:w="11054" w:type="dxa"/>
        <w:tblInd w:w="5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6"/>
        <w:gridCol w:w="5528"/>
      </w:tblGrid>
      <w:tr w:rsidR="00722BB7" w14:paraId="3AFE4C66" w14:textId="77777777">
        <w:trPr>
          <w:trHeight w:val="8871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3FB1" w14:textId="77777777" w:rsidR="00722BB7" w:rsidRDefault="00000000">
            <w:pPr>
              <w:spacing w:line="259" w:lineRule="auto"/>
              <w:ind w:left="418"/>
              <w:jc w:val="left"/>
            </w:pPr>
            <w:r>
              <w:rPr>
                <w:color w:val="60A500"/>
                <w:sz w:val="24"/>
              </w:rPr>
              <w:t xml:space="preserve"> </w:t>
            </w:r>
          </w:p>
          <w:p w14:paraId="211B50A1" w14:textId="77777777" w:rsidR="00722BB7" w:rsidRDefault="00000000">
            <w:pPr>
              <w:spacing w:line="259" w:lineRule="auto"/>
              <w:ind w:left="1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FE7D03" wp14:editId="660EB80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-411</wp:posOffset>
                      </wp:positionV>
                      <wp:extent cx="129540" cy="343662"/>
                      <wp:effectExtent l="0" t="0" r="0" b="0"/>
                      <wp:wrapSquare wrapText="bothSides"/>
                      <wp:docPr id="2027" name="Group 2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" cy="343662"/>
                                <a:chOff x="0" y="0"/>
                                <a:chExt cx="129540" cy="343662"/>
                              </a:xfrm>
                            </wpg:grpSpPr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0" y="0"/>
                                  <a:ext cx="12954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42875">
                                      <a:moveTo>
                                        <a:pt x="0" y="21590"/>
                                      </a:moveTo>
                                      <a:cubicBezTo>
                                        <a:pt x="0" y="9652"/>
                                        <a:pt x="9665" y="0"/>
                                        <a:pt x="21590" y="0"/>
                                      </a:cubicBezTo>
                                      <a:lnTo>
                                        <a:pt x="107950" y="0"/>
                                      </a:lnTo>
                                      <a:cubicBezTo>
                                        <a:pt x="119875" y="0"/>
                                        <a:pt x="129540" y="9652"/>
                                        <a:pt x="129540" y="21590"/>
                                      </a:cubicBezTo>
                                      <a:lnTo>
                                        <a:pt x="129540" y="121285"/>
                                      </a:lnTo>
                                      <a:cubicBezTo>
                                        <a:pt x="129540" y="133223"/>
                                        <a:pt x="119875" y="142875"/>
                                        <a:pt x="107950" y="142875"/>
                                      </a:cubicBezTo>
                                      <a:lnTo>
                                        <a:pt x="21590" y="142875"/>
                                      </a:lnTo>
                                      <a:cubicBezTo>
                                        <a:pt x="9665" y="142875"/>
                                        <a:pt x="0" y="133223"/>
                                        <a:pt x="0" y="1212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42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0" y="200787"/>
                                  <a:ext cx="12954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42875">
                                      <a:moveTo>
                                        <a:pt x="0" y="21590"/>
                                      </a:moveTo>
                                      <a:cubicBezTo>
                                        <a:pt x="0" y="9652"/>
                                        <a:pt x="9665" y="0"/>
                                        <a:pt x="21590" y="0"/>
                                      </a:cubicBezTo>
                                      <a:lnTo>
                                        <a:pt x="107950" y="0"/>
                                      </a:lnTo>
                                      <a:cubicBezTo>
                                        <a:pt x="119875" y="0"/>
                                        <a:pt x="129540" y="9652"/>
                                        <a:pt x="129540" y="21590"/>
                                      </a:cubicBezTo>
                                      <a:lnTo>
                                        <a:pt x="129540" y="121286"/>
                                      </a:lnTo>
                                      <a:cubicBezTo>
                                        <a:pt x="129540" y="133223"/>
                                        <a:pt x="119875" y="142875"/>
                                        <a:pt x="107950" y="142875"/>
                                      </a:cubicBezTo>
                                      <a:lnTo>
                                        <a:pt x="21590" y="142875"/>
                                      </a:lnTo>
                                      <a:cubicBezTo>
                                        <a:pt x="9665" y="142875"/>
                                        <a:pt x="0" y="133223"/>
                                        <a:pt x="0" y="1212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42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27" style="width:10.2pt;height:27.06pt;position:absolute;mso-position-horizontal-relative:text;mso-position-horizontal:absolute;margin-left:5.35pt;mso-position-vertical-relative:text;margin-top:-0.0324173pt;" coordsize="1295,3436">
                      <v:shape id="Shape 218" style="position:absolute;width:1295;height:1428;left:0;top:0;" coordsize="129540,142875" path="m0,21590c0,9652,9665,0,21590,0l107950,0c119875,0,129540,9652,129540,21590l129540,121285c129540,133223,119875,142875,107950,142875l21590,142875c9665,142875,0,133223,0,121285x">
                        <v:stroke weight="1pt" endcap="flat" joinstyle="miter" miterlimit="10" on="true" color="#042433"/>
                        <v:fill on="false" color="#000000" opacity="0"/>
                      </v:shape>
                      <v:shape id="Shape 219" style="position:absolute;width:1295;height:1428;left:0;top:2007;" coordsize="129540,142875" path="m0,21590c0,9652,9665,0,21590,0l107950,0c119875,0,129540,9652,129540,21590l129540,121286c129540,133223,119875,142875,107950,142875l21590,142875c9665,142875,0,133223,0,121286x">
                        <v:stroke weight="1pt" endcap="flat" joinstyle="miter" miterlimit="10" on="true" color="#042433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color w:val="60A500"/>
                <w:sz w:val="24"/>
              </w:rPr>
              <w:t xml:space="preserve"> HIJO  </w:t>
            </w:r>
          </w:p>
          <w:p w14:paraId="2FF0F679" w14:textId="77777777" w:rsidR="00722BB7" w:rsidRDefault="00000000">
            <w:pPr>
              <w:ind w:left="2" w:right="3424"/>
              <w:jc w:val="left"/>
            </w:pPr>
            <w:r>
              <w:rPr>
                <w:b/>
                <w:color w:val="60A500"/>
                <w:sz w:val="24"/>
              </w:rPr>
              <w:t xml:space="preserve">         HIJA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Nombre: </w:t>
            </w:r>
          </w:p>
          <w:p w14:paraId="4A2C4C75" w14:textId="10B110CB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Primer apellido:  </w:t>
            </w:r>
          </w:p>
          <w:p w14:paraId="207E0FCE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Segundo apellido: </w:t>
            </w:r>
          </w:p>
          <w:p w14:paraId="1F310983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Dirección de nacimiento: </w:t>
            </w:r>
          </w:p>
          <w:p w14:paraId="3746987E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Provincia de nacimiento: </w:t>
            </w:r>
          </w:p>
          <w:p w14:paraId="2A54F291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Población de nacimiento: </w:t>
            </w:r>
          </w:p>
          <w:p w14:paraId="17EA6185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Fecha de nacimiento: </w:t>
            </w:r>
          </w:p>
          <w:p w14:paraId="15ABF1AD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Hora de nacimiento: </w:t>
            </w:r>
          </w:p>
          <w:p w14:paraId="006342D5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 </w:t>
            </w:r>
          </w:p>
          <w:p w14:paraId="7B0795B4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b/>
                <w:color w:val="60A500"/>
                <w:sz w:val="24"/>
              </w:rPr>
              <w:t xml:space="preserve">PADRE </w:t>
            </w:r>
          </w:p>
          <w:p w14:paraId="6D0720A9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Nombre: </w:t>
            </w:r>
          </w:p>
          <w:p w14:paraId="457CEECD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Primer apellido: </w:t>
            </w:r>
          </w:p>
          <w:p w14:paraId="64E20E9B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Segundo apellido: </w:t>
            </w:r>
          </w:p>
          <w:p w14:paraId="4F572BDF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Provincia de nacimiento: </w:t>
            </w:r>
          </w:p>
          <w:p w14:paraId="5E3AE280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Población de nacimiento: </w:t>
            </w:r>
          </w:p>
          <w:p w14:paraId="14103633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Tel del padre: </w:t>
            </w:r>
          </w:p>
          <w:p w14:paraId="4CFBF301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Email del padre: </w:t>
            </w:r>
          </w:p>
          <w:p w14:paraId="78A65B34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color w:val="60A500"/>
                <w:sz w:val="24"/>
              </w:rPr>
              <w:t xml:space="preserve"> </w:t>
            </w:r>
          </w:p>
          <w:p w14:paraId="2105E509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b/>
                <w:color w:val="60A500"/>
                <w:sz w:val="24"/>
              </w:rPr>
              <w:t xml:space="preserve">MADRE </w:t>
            </w:r>
          </w:p>
          <w:p w14:paraId="7A304995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Nombre: </w:t>
            </w:r>
          </w:p>
          <w:p w14:paraId="2983C5A0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Primer apellido: </w:t>
            </w:r>
          </w:p>
          <w:p w14:paraId="3F416590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Segundo apellido: </w:t>
            </w:r>
          </w:p>
          <w:p w14:paraId="4AE2285E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Provincia de nacimiento: </w:t>
            </w:r>
          </w:p>
          <w:p w14:paraId="61337CEE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Población de nacimiento: </w:t>
            </w:r>
          </w:p>
          <w:p w14:paraId="0F4CAE0D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Tel de la madre: </w:t>
            </w:r>
          </w:p>
          <w:p w14:paraId="0BBDD84E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Email de la madre: </w:t>
            </w:r>
          </w:p>
          <w:p w14:paraId="0D1FE8ED" w14:textId="77777777" w:rsidR="00722BB7" w:rsidRDefault="00000000">
            <w:pPr>
              <w:spacing w:line="259" w:lineRule="auto"/>
              <w:ind w:left="2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959B" w14:textId="77777777" w:rsidR="00722BB7" w:rsidRDefault="00000000">
            <w:pPr>
              <w:spacing w:line="259" w:lineRule="auto"/>
              <w:jc w:val="left"/>
            </w:pPr>
            <w:r>
              <w:rPr>
                <w:color w:val="60A500"/>
                <w:sz w:val="24"/>
              </w:rPr>
              <w:t xml:space="preserve"> </w:t>
            </w:r>
          </w:p>
          <w:p w14:paraId="1B73160E" w14:textId="77777777" w:rsidR="00722BB7" w:rsidRDefault="00000000">
            <w:pPr>
              <w:spacing w:line="259" w:lineRule="auto"/>
              <w:jc w:val="left"/>
            </w:pPr>
            <w:r>
              <w:rPr>
                <w:b/>
                <w:color w:val="60A500"/>
                <w:sz w:val="24"/>
              </w:rPr>
              <w:t>ABUELO</w:t>
            </w:r>
            <w:r>
              <w:rPr>
                <w:color w:val="60A500"/>
                <w:sz w:val="24"/>
              </w:rPr>
              <w:t xml:space="preserve"> </w:t>
            </w:r>
            <w:r>
              <w:rPr>
                <w:b/>
                <w:color w:val="60A500"/>
                <w:sz w:val="24"/>
              </w:rPr>
              <w:t>PATERNO</w:t>
            </w:r>
            <w:r>
              <w:rPr>
                <w:color w:val="60A50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14:paraId="2921DA26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Provincia de nacimiento:  </w:t>
            </w:r>
          </w:p>
          <w:p w14:paraId="12BAAD16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Población de nacimiento: </w:t>
            </w:r>
          </w:p>
          <w:p w14:paraId="1E8EF132" w14:textId="77777777" w:rsidR="00722BB7" w:rsidRDefault="00000000">
            <w:pPr>
              <w:spacing w:line="259" w:lineRule="auto"/>
              <w:jc w:val="left"/>
            </w:pPr>
            <w:r>
              <w:rPr>
                <w:color w:val="60A500"/>
                <w:sz w:val="24"/>
              </w:rPr>
              <w:t xml:space="preserve"> </w:t>
            </w:r>
          </w:p>
          <w:p w14:paraId="6CC7DA96" w14:textId="77777777" w:rsidR="00722BB7" w:rsidRDefault="00000000">
            <w:pPr>
              <w:spacing w:line="259" w:lineRule="auto"/>
              <w:jc w:val="left"/>
            </w:pPr>
            <w:r>
              <w:rPr>
                <w:b/>
                <w:color w:val="60A500"/>
                <w:sz w:val="24"/>
              </w:rPr>
              <w:t>ABUELA</w:t>
            </w:r>
            <w:r>
              <w:rPr>
                <w:color w:val="60A500"/>
                <w:sz w:val="24"/>
              </w:rPr>
              <w:t xml:space="preserve"> </w:t>
            </w:r>
            <w:r>
              <w:rPr>
                <w:b/>
                <w:color w:val="60A500"/>
                <w:sz w:val="24"/>
              </w:rPr>
              <w:t>PATERNA</w:t>
            </w:r>
            <w:r>
              <w:rPr>
                <w:sz w:val="24"/>
              </w:rPr>
              <w:t xml:space="preserve"> : </w:t>
            </w:r>
          </w:p>
          <w:p w14:paraId="4A199B03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Provincia de nacimiento: </w:t>
            </w:r>
          </w:p>
          <w:p w14:paraId="535C98EE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Población de nacimiento: </w:t>
            </w:r>
          </w:p>
          <w:p w14:paraId="2263D04F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 </w:t>
            </w:r>
          </w:p>
          <w:p w14:paraId="6A3B251D" w14:textId="77777777" w:rsidR="00722BB7" w:rsidRDefault="00000000">
            <w:pPr>
              <w:spacing w:line="259" w:lineRule="auto"/>
              <w:jc w:val="left"/>
            </w:pPr>
            <w:r>
              <w:rPr>
                <w:b/>
                <w:color w:val="60A500"/>
                <w:sz w:val="24"/>
              </w:rPr>
              <w:t>ABUELO</w:t>
            </w:r>
            <w:r>
              <w:rPr>
                <w:color w:val="60A500"/>
                <w:sz w:val="24"/>
              </w:rPr>
              <w:t xml:space="preserve"> </w:t>
            </w:r>
            <w:r>
              <w:rPr>
                <w:b/>
                <w:color w:val="60A500"/>
                <w:sz w:val="24"/>
              </w:rPr>
              <w:t>MATERNO</w:t>
            </w:r>
            <w:r>
              <w:rPr>
                <w:color w:val="60A500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</w:p>
          <w:p w14:paraId="7A0BAF22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Provincia de nacimiento: </w:t>
            </w:r>
          </w:p>
          <w:p w14:paraId="2D4AB73F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Población de nacimiento: </w:t>
            </w:r>
          </w:p>
          <w:p w14:paraId="2664A429" w14:textId="77777777" w:rsidR="00722BB7" w:rsidRDefault="00000000">
            <w:pPr>
              <w:spacing w:line="259" w:lineRule="auto"/>
              <w:jc w:val="left"/>
            </w:pPr>
            <w:r>
              <w:rPr>
                <w:color w:val="60A500"/>
                <w:sz w:val="24"/>
              </w:rPr>
              <w:t xml:space="preserve"> </w:t>
            </w:r>
          </w:p>
          <w:p w14:paraId="7DFA7C2D" w14:textId="77777777" w:rsidR="00722BB7" w:rsidRDefault="00000000">
            <w:pPr>
              <w:spacing w:line="259" w:lineRule="auto"/>
              <w:jc w:val="left"/>
            </w:pPr>
            <w:r>
              <w:rPr>
                <w:b/>
                <w:color w:val="60A500"/>
                <w:sz w:val="24"/>
              </w:rPr>
              <w:t>ABUELA</w:t>
            </w:r>
            <w:r>
              <w:rPr>
                <w:color w:val="60A500"/>
                <w:sz w:val="24"/>
              </w:rPr>
              <w:t xml:space="preserve"> </w:t>
            </w:r>
            <w:r>
              <w:rPr>
                <w:b/>
                <w:color w:val="60A500"/>
                <w:sz w:val="24"/>
              </w:rPr>
              <w:t>MATERNA</w:t>
            </w:r>
            <w:r>
              <w:rPr>
                <w:color w:val="60A500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</w:p>
          <w:p w14:paraId="0D7ACEE6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Provincia de nacimiento: </w:t>
            </w:r>
          </w:p>
          <w:p w14:paraId="3B600D78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Población de nacimiento: </w:t>
            </w:r>
          </w:p>
          <w:p w14:paraId="6EF18C1C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 </w:t>
            </w:r>
          </w:p>
          <w:p w14:paraId="4398EE01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 </w:t>
            </w:r>
          </w:p>
          <w:p w14:paraId="5CEF827D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¿Estáis casados por la Iglesia?         </w:t>
            </w:r>
          </w:p>
          <w:p w14:paraId="6B6DE55A" w14:textId="77777777" w:rsidR="00722BB7" w:rsidRDefault="00000000">
            <w:pPr>
              <w:spacing w:line="259" w:lineRule="auto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DB6B983" wp14:editId="45F7AFAE">
                      <wp:simplePos x="0" y="0"/>
                      <wp:positionH relativeFrom="column">
                        <wp:posOffset>297942</wp:posOffset>
                      </wp:positionH>
                      <wp:positionV relativeFrom="paragraph">
                        <wp:posOffset>22829</wp:posOffset>
                      </wp:positionV>
                      <wp:extent cx="129540" cy="142875"/>
                      <wp:effectExtent l="0" t="0" r="0" b="0"/>
                      <wp:wrapNone/>
                      <wp:docPr id="2139" name="Group 2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" cy="142875"/>
                                <a:chOff x="0" y="0"/>
                                <a:chExt cx="129540" cy="142875"/>
                              </a:xfrm>
                            </wpg:grpSpPr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0" y="0"/>
                                  <a:ext cx="12954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42875">
                                      <a:moveTo>
                                        <a:pt x="0" y="21590"/>
                                      </a:moveTo>
                                      <a:cubicBezTo>
                                        <a:pt x="0" y="9652"/>
                                        <a:pt x="9652" y="0"/>
                                        <a:pt x="21590" y="0"/>
                                      </a:cubicBezTo>
                                      <a:lnTo>
                                        <a:pt x="107950" y="0"/>
                                      </a:lnTo>
                                      <a:cubicBezTo>
                                        <a:pt x="119888" y="0"/>
                                        <a:pt x="129540" y="9652"/>
                                        <a:pt x="129540" y="21590"/>
                                      </a:cubicBezTo>
                                      <a:lnTo>
                                        <a:pt x="129540" y="121285"/>
                                      </a:lnTo>
                                      <a:cubicBezTo>
                                        <a:pt x="129540" y="133096"/>
                                        <a:pt x="119888" y="142875"/>
                                        <a:pt x="107950" y="142875"/>
                                      </a:cubicBezTo>
                                      <a:lnTo>
                                        <a:pt x="21590" y="142875"/>
                                      </a:lnTo>
                                      <a:cubicBezTo>
                                        <a:pt x="9652" y="142875"/>
                                        <a:pt x="0" y="133096"/>
                                        <a:pt x="0" y="1212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42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39" style="width:10.2pt;height:11.25pt;position:absolute;z-index:-2147483435;mso-position-horizontal-relative:text;mso-position-horizontal:absolute;margin-left:23.46pt;mso-position-vertical-relative:text;margin-top:1.79758pt;" coordsize="1295,1428">
                      <v:shape id="Shape 220" style="position:absolute;width:1295;height:1428;left:0;top:0;" coordsize="129540,142875" path="m0,21590c0,9652,9652,0,21590,0l107950,0c119888,0,129540,9652,129540,21590l129540,121285c129540,133096,119888,142875,107950,142875l21590,142875c9652,142875,0,133096,0,121285x">
                        <v:stroke weight="1pt" endcap="flat" joinstyle="miter" miterlimit="10" on="true" color="#042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Sí                    No   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A1B7EED" wp14:editId="1BE12656">
                      <wp:extent cx="129540" cy="142875"/>
                      <wp:effectExtent l="0" t="0" r="0" b="0"/>
                      <wp:docPr id="2140" name="Group 2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" cy="142875"/>
                                <a:chOff x="0" y="0"/>
                                <a:chExt cx="129540" cy="142875"/>
                              </a:xfrm>
                            </wpg:grpSpPr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0" y="0"/>
                                  <a:ext cx="12954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42875">
                                      <a:moveTo>
                                        <a:pt x="0" y="21590"/>
                                      </a:moveTo>
                                      <a:cubicBezTo>
                                        <a:pt x="0" y="9652"/>
                                        <a:pt x="9652" y="0"/>
                                        <a:pt x="21590" y="0"/>
                                      </a:cubicBezTo>
                                      <a:lnTo>
                                        <a:pt x="107950" y="0"/>
                                      </a:lnTo>
                                      <a:cubicBezTo>
                                        <a:pt x="119888" y="0"/>
                                        <a:pt x="129540" y="9652"/>
                                        <a:pt x="129540" y="21590"/>
                                      </a:cubicBezTo>
                                      <a:lnTo>
                                        <a:pt x="129540" y="121285"/>
                                      </a:lnTo>
                                      <a:cubicBezTo>
                                        <a:pt x="129540" y="133096"/>
                                        <a:pt x="119888" y="142875"/>
                                        <a:pt x="107950" y="142875"/>
                                      </a:cubicBezTo>
                                      <a:lnTo>
                                        <a:pt x="21590" y="142875"/>
                                      </a:lnTo>
                                      <a:cubicBezTo>
                                        <a:pt x="9652" y="142875"/>
                                        <a:pt x="0" y="133096"/>
                                        <a:pt x="0" y="1212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42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40" style="width:10.2pt;height:11.25pt;mso-position-horizontal-relative:char;mso-position-vertical-relative:line" coordsize="1295,1428">
                      <v:shape id="Shape 221" style="position:absolute;width:1295;height:1428;left:0;top:0;" coordsize="129540,142875" path="m0,21590c0,9652,9652,0,21590,0l107950,0c119888,0,129540,9652,129540,21590l129540,121285c129540,133096,119888,142875,107950,142875l21590,142875c9652,142875,0,133096,0,121285x">
                        <v:stroke weight="1pt" endcap="flat" joinstyle="miter" miterlimit="10" on="true" color="#042433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720495C5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¿En qué Parroquia?: </w:t>
            </w:r>
          </w:p>
          <w:p w14:paraId="34F28BF2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Provincia de: </w:t>
            </w:r>
          </w:p>
          <w:p w14:paraId="57EF939C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Población: </w:t>
            </w:r>
          </w:p>
          <w:p w14:paraId="1CFEB991" w14:textId="77777777" w:rsidR="00722BB7" w:rsidRDefault="00000000">
            <w:pPr>
              <w:spacing w:line="259" w:lineRule="auto"/>
              <w:jc w:val="left"/>
            </w:pPr>
            <w:r>
              <w:rPr>
                <w:sz w:val="24"/>
              </w:rPr>
              <w:t xml:space="preserve"> </w:t>
            </w:r>
          </w:p>
          <w:p w14:paraId="7321A6BF" w14:textId="77777777" w:rsidR="00722BB7" w:rsidRDefault="00000000">
            <w:pPr>
              <w:spacing w:line="259" w:lineRule="auto"/>
              <w:jc w:val="left"/>
            </w:pPr>
            <w:r>
              <w:rPr>
                <w:b/>
                <w:color w:val="60A500"/>
                <w:sz w:val="24"/>
              </w:rPr>
              <w:t>PADRINO</w:t>
            </w:r>
            <w:r>
              <w:rPr>
                <w:color w:val="60A500"/>
                <w:sz w:val="24"/>
              </w:rPr>
              <w:t xml:space="preserve">: </w:t>
            </w:r>
          </w:p>
          <w:p w14:paraId="6D06DAA1" w14:textId="77777777" w:rsidR="00722BB7" w:rsidRDefault="00000000">
            <w:pPr>
              <w:spacing w:line="259" w:lineRule="auto"/>
              <w:jc w:val="left"/>
            </w:pPr>
            <w:r>
              <w:rPr>
                <w:b/>
                <w:color w:val="60A500"/>
                <w:sz w:val="24"/>
              </w:rPr>
              <w:t>MADRINA</w:t>
            </w:r>
            <w:r>
              <w:rPr>
                <w:color w:val="60A50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</w:tc>
      </w:tr>
    </w:tbl>
    <w:p w14:paraId="48C5ACE9" w14:textId="77777777" w:rsidR="00722BB7" w:rsidRDefault="00000000">
      <w:pPr>
        <w:spacing w:line="259" w:lineRule="auto"/>
        <w:jc w:val="left"/>
      </w:pPr>
      <w:r>
        <w:rPr>
          <w:sz w:val="24"/>
        </w:rPr>
        <w:t xml:space="preserve"> </w:t>
      </w:r>
    </w:p>
    <w:p w14:paraId="628747E6" w14:textId="77777777" w:rsidR="00722BB7" w:rsidRDefault="00000000">
      <w:pPr>
        <w:spacing w:line="259" w:lineRule="auto"/>
        <w:ind w:left="10" w:hanging="10"/>
        <w:jc w:val="left"/>
      </w:pPr>
      <w:r>
        <w:rPr>
          <w:sz w:val="24"/>
        </w:rPr>
        <w:t xml:space="preserve">Queremos que esta ceremonia sea señal pública de que nos comprometemos a educarle en la fe según el Evangelio y las enseñanzas de la Iglesia.  </w:t>
      </w:r>
    </w:p>
    <w:p w14:paraId="7ADE39EA" w14:textId="77777777" w:rsidR="00722BB7" w:rsidRDefault="00000000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3A60AD69" w14:textId="77777777" w:rsidR="00722BB7" w:rsidRDefault="00000000">
      <w:pPr>
        <w:spacing w:line="259" w:lineRule="auto"/>
        <w:ind w:left="10" w:right="5" w:hanging="10"/>
        <w:jc w:val="center"/>
      </w:pPr>
      <w:r>
        <w:rPr>
          <w:sz w:val="24"/>
        </w:rPr>
        <w:t>Será bautizado/</w:t>
      </w:r>
      <w:proofErr w:type="spellStart"/>
      <w:r>
        <w:rPr>
          <w:sz w:val="24"/>
        </w:rPr>
        <w:t>a el</w:t>
      </w:r>
      <w:proofErr w:type="spellEnd"/>
      <w:r>
        <w:rPr>
          <w:sz w:val="24"/>
        </w:rPr>
        <w:t xml:space="preserve"> ………  de…………………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.……de    20…. </w:t>
      </w:r>
    </w:p>
    <w:p w14:paraId="29E96219" w14:textId="77777777" w:rsidR="00722BB7" w:rsidRDefault="00000000">
      <w:pPr>
        <w:spacing w:line="259" w:lineRule="auto"/>
        <w:jc w:val="left"/>
      </w:pPr>
      <w:r>
        <w:rPr>
          <w:sz w:val="24"/>
        </w:rPr>
        <w:t xml:space="preserve"> </w:t>
      </w:r>
    </w:p>
    <w:p w14:paraId="79652176" w14:textId="77777777" w:rsidR="00722BB7" w:rsidRDefault="00000000">
      <w:pPr>
        <w:spacing w:line="259" w:lineRule="auto"/>
        <w:ind w:left="2202" w:hanging="10"/>
        <w:jc w:val="left"/>
      </w:pPr>
      <w:proofErr w:type="gramStart"/>
      <w:r>
        <w:rPr>
          <w:sz w:val="24"/>
        </w:rPr>
        <w:t>En  .............................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a  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de  ..............................</w:t>
      </w:r>
      <w:proofErr w:type="gramEnd"/>
      <w:r>
        <w:rPr>
          <w:sz w:val="24"/>
        </w:rPr>
        <w:t xml:space="preserve">de 20………… </w:t>
      </w:r>
    </w:p>
    <w:p w14:paraId="37C1978A" w14:textId="77777777" w:rsidR="00722BB7" w:rsidRDefault="00000000">
      <w:pPr>
        <w:spacing w:line="259" w:lineRule="auto"/>
        <w:jc w:val="left"/>
      </w:pPr>
      <w:r>
        <w:rPr>
          <w:sz w:val="24"/>
        </w:rPr>
        <w:t xml:space="preserve">        </w:t>
      </w:r>
    </w:p>
    <w:p w14:paraId="18DF63B9" w14:textId="77777777" w:rsidR="00722BB7" w:rsidRDefault="00000000">
      <w:pPr>
        <w:spacing w:line="259" w:lineRule="auto"/>
        <w:ind w:left="10" w:right="8" w:hanging="10"/>
        <w:jc w:val="center"/>
      </w:pPr>
      <w:r>
        <w:rPr>
          <w:sz w:val="24"/>
        </w:rPr>
        <w:t xml:space="preserve">(firma del padre)                                                                   (firma de la madre) </w:t>
      </w:r>
    </w:p>
    <w:p w14:paraId="4D017AD6" w14:textId="77777777" w:rsidR="00722BB7" w:rsidRDefault="00000000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4CD23A49" w14:textId="77777777" w:rsidR="00722BB7" w:rsidRDefault="00000000">
      <w:pPr>
        <w:spacing w:after="1" w:line="259" w:lineRule="auto"/>
        <w:ind w:left="44"/>
        <w:jc w:val="center"/>
      </w:pPr>
      <w:r>
        <w:rPr>
          <w:sz w:val="24"/>
        </w:rPr>
        <w:t xml:space="preserve"> </w:t>
      </w:r>
    </w:p>
    <w:p w14:paraId="3812D47E" w14:textId="77777777" w:rsidR="00722BB7" w:rsidRDefault="00000000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456EB4AC" w14:textId="77777777" w:rsidR="00722BB7" w:rsidRDefault="00000000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43160E97" w14:textId="77777777" w:rsidR="00722BB7" w:rsidRDefault="00000000">
      <w:pPr>
        <w:spacing w:line="259" w:lineRule="auto"/>
        <w:ind w:left="44"/>
        <w:jc w:val="center"/>
      </w:pPr>
      <w:r>
        <w:rPr>
          <w:sz w:val="24"/>
        </w:rPr>
        <w:t xml:space="preserve"> </w:t>
      </w:r>
    </w:p>
    <w:p w14:paraId="403A841B" w14:textId="77777777" w:rsidR="00722BB7" w:rsidRDefault="00000000">
      <w:r>
        <w:t xml:space="preserve">De acuerdo con lo establecido por la Ley Orgánica 15/1999 de 13 de diciembre, de Protección de Datos de Carácter Personal, he sido informado y consiento que estos datos sean incluidos en un fichero automatizado del que es titular la Parroquia de San Ignacio y puedan ser utilizados con la finalidad de gestión de actividades propias de la Parroquia y su posible difusión en medios de la citada Parroquia y del ámbito diocesano. Igualmente, he sido informado sobre la posibilidad de la cesión de mis datos a entidades diocesanas directamente relacionadas para el desempeño de su misión pastoral. Declaro estar informado sobre los derechos de acceso, rectificación, cancelación y oposición que podré ejercitar en el domicilio social de la Parroquia de San Ignacio, Plaza Mary Poppins 1, 50019 -ZARAGOZA-  </w:t>
      </w:r>
    </w:p>
    <w:sectPr w:rsidR="00722BB7" w:rsidSect="00892D78">
      <w:pgSz w:w="11906" w:h="16838"/>
      <w:pgMar w:top="568" w:right="562" w:bottom="709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B7"/>
    <w:rsid w:val="00722BB7"/>
    <w:rsid w:val="00892D78"/>
    <w:rsid w:val="00D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5C8"/>
  <w15:docId w15:val="{53A2A15B-D58A-4D37-9AE3-67F8EEBC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Moïse A. A.</dc:creator>
  <cp:keywords/>
  <cp:lastModifiedBy>Moïse A. A.</cp:lastModifiedBy>
  <cp:revision>2</cp:revision>
  <dcterms:created xsi:type="dcterms:W3CDTF">2025-02-03T18:29:00Z</dcterms:created>
  <dcterms:modified xsi:type="dcterms:W3CDTF">2025-02-03T18:29:00Z</dcterms:modified>
</cp:coreProperties>
</file>